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CE82" w14:textId="4043E6ED" w:rsidR="00564C3F" w:rsidRDefault="006C5EB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85D4CAA" wp14:editId="11CBCD23">
            <wp:extent cx="762000" cy="885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5EB0">
        <w:rPr>
          <w:rFonts w:ascii="Times New Roman" w:hAnsi="Times New Roman" w:cs="Times New Roman"/>
          <w:sz w:val="44"/>
          <w:szCs w:val="44"/>
        </w:rPr>
        <w:t>Obec Vydří</w:t>
      </w:r>
      <w:r w:rsidRPr="006C5EB0">
        <w:rPr>
          <w:rFonts w:ascii="Times New Roman" w:hAnsi="Times New Roman" w:cs="Times New Roman"/>
          <w:sz w:val="32"/>
          <w:szCs w:val="32"/>
        </w:rPr>
        <w:t>, Vydří 51, 378 02 Stráž nad Nežárkou</w:t>
      </w:r>
    </w:p>
    <w:p w14:paraId="07FEE3FF" w14:textId="3DDADEC9" w:rsidR="006C5EB0" w:rsidRDefault="006C5EB0" w:rsidP="006C5EB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C5EB0">
          <w:rPr>
            <w:rStyle w:val="Hypertextovodkaz"/>
            <w:rFonts w:ascii="Times New Roman" w:hAnsi="Times New Roman" w:cs="Times New Roman"/>
            <w:sz w:val="24"/>
            <w:szCs w:val="24"/>
            <w:u w:val="none"/>
          </w:rPr>
          <w:t>www.vydri.cz</w:t>
        </w:r>
      </w:hyperlink>
      <w:r w:rsidRPr="006C5E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5EB0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6C5EB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C5EB0">
          <w:rPr>
            <w:rStyle w:val="Hypertextovodkaz"/>
            <w:rFonts w:ascii="Times New Roman" w:hAnsi="Times New Roman" w:cs="Times New Roman"/>
            <w:sz w:val="24"/>
            <w:szCs w:val="24"/>
            <w:u w:val="none"/>
          </w:rPr>
          <w:t>obec.vydri@tiscali.cz</w:t>
        </w:r>
      </w:hyperlink>
      <w:r w:rsidRPr="006C5E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5EB0">
        <w:rPr>
          <w:rFonts w:ascii="Times New Roman" w:hAnsi="Times New Roman" w:cs="Times New Roman"/>
          <w:sz w:val="24"/>
          <w:szCs w:val="24"/>
        </w:rPr>
        <w:t>tel. 384 380 090, 725 047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5EB0">
        <w:rPr>
          <w:rFonts w:ascii="Times New Roman" w:hAnsi="Times New Roman" w:cs="Times New Roman"/>
          <w:sz w:val="24"/>
          <w:szCs w:val="24"/>
        </w:rPr>
        <w:t>266</w:t>
      </w:r>
    </w:p>
    <w:p w14:paraId="77BA5B97" w14:textId="10A1A010" w:rsidR="006C5EB0" w:rsidRDefault="006C5EB0" w:rsidP="006C5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3862D87" w14:textId="6D8D51DB" w:rsidR="006C5EB0" w:rsidRDefault="006C5EB0" w:rsidP="006C5E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A3924" w14:textId="1CFC7CF2" w:rsidR="006C5EB0" w:rsidRDefault="006C5EB0" w:rsidP="006C5EB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C5EB0">
        <w:rPr>
          <w:rFonts w:ascii="Times New Roman" w:hAnsi="Times New Roman" w:cs="Times New Roman"/>
          <w:b/>
          <w:bCs/>
          <w:sz w:val="36"/>
          <w:szCs w:val="36"/>
          <w:u w:val="single"/>
        </w:rPr>
        <w:t>INFORMACE OBČANŮM VYDŘÍ</w:t>
      </w:r>
    </w:p>
    <w:p w14:paraId="1D520664" w14:textId="6ECBDFD3" w:rsidR="006C5EB0" w:rsidRDefault="006C5EB0" w:rsidP="006C5EB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44D6A47" w14:textId="77777777" w:rsidR="00170F40" w:rsidRDefault="006C5EB0" w:rsidP="00170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F40">
        <w:rPr>
          <w:rFonts w:ascii="Times New Roman" w:hAnsi="Times New Roman" w:cs="Times New Roman"/>
          <w:sz w:val="28"/>
          <w:szCs w:val="28"/>
        </w:rPr>
        <w:t>Začátkem roku 2022 bude Obec Vydří zpracovávat návrh 3. zprávy o uplatňování územního plánu Vydří. Tímto vyz</w:t>
      </w:r>
      <w:r w:rsidR="00170F40" w:rsidRPr="00170F40">
        <w:rPr>
          <w:rFonts w:ascii="Times New Roman" w:hAnsi="Times New Roman" w:cs="Times New Roman"/>
          <w:sz w:val="28"/>
          <w:szCs w:val="28"/>
        </w:rPr>
        <w:t>ý</w:t>
      </w:r>
      <w:r w:rsidRPr="00170F40">
        <w:rPr>
          <w:rFonts w:ascii="Times New Roman" w:hAnsi="Times New Roman" w:cs="Times New Roman"/>
          <w:sz w:val="28"/>
          <w:szCs w:val="28"/>
        </w:rPr>
        <w:t>váme majitele nemovitostí v </w:t>
      </w:r>
    </w:p>
    <w:p w14:paraId="1E569605" w14:textId="5A76A2B9" w:rsidR="006C5EB0" w:rsidRPr="00170F40" w:rsidRDefault="006C5EB0" w:rsidP="006C5E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0F40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Pr="00170F40">
        <w:rPr>
          <w:rFonts w:ascii="Times New Roman" w:hAnsi="Times New Roman" w:cs="Times New Roman"/>
          <w:sz w:val="28"/>
          <w:szCs w:val="28"/>
        </w:rPr>
        <w:t>. Vydří k </w:t>
      </w:r>
      <w:proofErr w:type="gramStart"/>
      <w:r w:rsidRPr="00170F40">
        <w:rPr>
          <w:rFonts w:ascii="Times New Roman" w:hAnsi="Times New Roman" w:cs="Times New Roman"/>
          <w:sz w:val="28"/>
          <w:szCs w:val="28"/>
        </w:rPr>
        <w:t>podání :</w:t>
      </w:r>
      <w:proofErr w:type="gramEnd"/>
    </w:p>
    <w:p w14:paraId="2D8CC027" w14:textId="1339F5B0" w:rsidR="006C5EB0" w:rsidRPr="00170F40" w:rsidRDefault="006C5EB0" w:rsidP="006C5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F40">
        <w:rPr>
          <w:rFonts w:ascii="Times New Roman" w:hAnsi="Times New Roman" w:cs="Times New Roman"/>
          <w:sz w:val="28"/>
          <w:szCs w:val="28"/>
        </w:rPr>
        <w:t>NÁVRHU POŘÍZENÍ ZMĚNY ÚZEMNÍHO PLÁNU podle § 46 odst. 1) zákona č. 183/2006 Sb., o územním plánování a stavebním řádu (stavení zákon), ve znění pozdějších předpisů.</w:t>
      </w:r>
    </w:p>
    <w:p w14:paraId="31931709" w14:textId="72E793A7" w:rsidR="006C5EB0" w:rsidRPr="00170F40" w:rsidRDefault="006C5EB0" w:rsidP="006C5E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85046" w14:textId="2F4F1EB6" w:rsidR="006C5EB0" w:rsidRPr="00170F40" w:rsidRDefault="006C5EB0" w:rsidP="006C5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F40">
        <w:rPr>
          <w:rFonts w:ascii="Times New Roman" w:hAnsi="Times New Roman" w:cs="Times New Roman"/>
          <w:sz w:val="28"/>
          <w:szCs w:val="28"/>
        </w:rPr>
        <w:t>Návrhy můžete podávat do 10.8.2021 na Obecním úřadu Vydří v úředních hodinách:</w:t>
      </w:r>
    </w:p>
    <w:p w14:paraId="0959F5C6" w14:textId="5B36759C" w:rsidR="006C5EB0" w:rsidRPr="00170F40" w:rsidRDefault="006C5EB0" w:rsidP="006C5E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4AC2DA" w14:textId="5BC93A25" w:rsidR="006C5EB0" w:rsidRPr="00170F40" w:rsidRDefault="006C5EB0" w:rsidP="006C5E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0F40">
        <w:rPr>
          <w:rFonts w:ascii="Times New Roman" w:hAnsi="Times New Roman" w:cs="Times New Roman"/>
          <w:sz w:val="28"/>
          <w:szCs w:val="28"/>
        </w:rPr>
        <w:t>Pondělí :</w:t>
      </w:r>
      <w:proofErr w:type="gramEnd"/>
      <w:r w:rsidRPr="00170F40">
        <w:rPr>
          <w:rFonts w:ascii="Times New Roman" w:hAnsi="Times New Roman" w:cs="Times New Roman"/>
          <w:sz w:val="28"/>
          <w:szCs w:val="28"/>
        </w:rPr>
        <w:t xml:space="preserve"> 8:30 – 11:00</w:t>
      </w:r>
    </w:p>
    <w:p w14:paraId="51C879D4" w14:textId="60C4FE83" w:rsidR="006C5EB0" w:rsidRPr="00170F40" w:rsidRDefault="006C5EB0" w:rsidP="006C5E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0F40">
        <w:rPr>
          <w:rFonts w:ascii="Times New Roman" w:hAnsi="Times New Roman" w:cs="Times New Roman"/>
          <w:sz w:val="28"/>
          <w:szCs w:val="28"/>
        </w:rPr>
        <w:t>Pátek :</w:t>
      </w:r>
      <w:proofErr w:type="gramEnd"/>
      <w:r w:rsidRPr="00170F40">
        <w:rPr>
          <w:rFonts w:ascii="Times New Roman" w:hAnsi="Times New Roman" w:cs="Times New Roman"/>
          <w:sz w:val="28"/>
          <w:szCs w:val="28"/>
        </w:rPr>
        <w:t xml:space="preserve">   16:00 – 17:30</w:t>
      </w:r>
    </w:p>
    <w:sectPr w:rsidR="006C5EB0" w:rsidRPr="0017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B0"/>
    <w:rsid w:val="00170F40"/>
    <w:rsid w:val="00564C3F"/>
    <w:rsid w:val="006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1EEF"/>
  <w15:chartTrackingRefBased/>
  <w15:docId w15:val="{D947DEB1-B111-4714-A173-028067AD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E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vydri@tiscali.cz" TargetMode="External"/><Relationship Id="rId5" Type="http://schemas.openxmlformats.org/officeDocument/2006/relationships/hyperlink" Target="http://www.vydr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Bursíková</dc:creator>
  <cp:keywords/>
  <dc:description/>
  <cp:lastModifiedBy>Irena Bursíková</cp:lastModifiedBy>
  <cp:revision>2</cp:revision>
  <cp:lastPrinted>2021-07-08T12:10:00Z</cp:lastPrinted>
  <dcterms:created xsi:type="dcterms:W3CDTF">2021-07-08T11:59:00Z</dcterms:created>
  <dcterms:modified xsi:type="dcterms:W3CDTF">2021-07-08T12:11:00Z</dcterms:modified>
</cp:coreProperties>
</file>