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C7C0F" w14:textId="03F2663F" w:rsidR="0084461D" w:rsidRPr="0084461D" w:rsidRDefault="0084461D" w:rsidP="0084461D">
      <w:pPr>
        <w:rPr>
          <w:b/>
          <w:sz w:val="28"/>
          <w:szCs w:val="28"/>
        </w:rPr>
      </w:pPr>
      <w:r w:rsidRPr="0084461D">
        <w:rPr>
          <w:noProof/>
        </w:rPr>
        <w:drawing>
          <wp:anchor distT="0" distB="0" distL="114300" distR="114300" simplePos="0" relativeHeight="251659264" behindDoc="0" locked="0" layoutInCell="1" allowOverlap="1" wp14:anchorId="593C8B65" wp14:editId="3E482898">
            <wp:simplePos x="0" y="0"/>
            <wp:positionH relativeFrom="column">
              <wp:posOffset>833755</wp:posOffset>
            </wp:positionH>
            <wp:positionV relativeFrom="paragraph">
              <wp:posOffset>-194945</wp:posOffset>
            </wp:positionV>
            <wp:extent cx="757555" cy="876300"/>
            <wp:effectExtent l="0" t="0" r="4445" b="0"/>
            <wp:wrapSquare wrapText="bothSides"/>
            <wp:docPr id="65371672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461D">
        <w:rPr>
          <w:b/>
        </w:rPr>
        <w:t xml:space="preserve">    </w:t>
      </w:r>
      <w:r>
        <w:rPr>
          <w:b/>
        </w:rPr>
        <w:t xml:space="preserve">    </w:t>
      </w:r>
      <w:r w:rsidRPr="0084461D">
        <w:rPr>
          <w:b/>
          <w:sz w:val="28"/>
          <w:szCs w:val="28"/>
        </w:rPr>
        <w:t xml:space="preserve">Obecní úřad Vydří    </w:t>
      </w:r>
    </w:p>
    <w:p w14:paraId="13F0012D" w14:textId="77777777" w:rsidR="0084461D" w:rsidRPr="0084461D" w:rsidRDefault="0084461D" w:rsidP="0084461D">
      <w:pPr>
        <w:spacing w:line="240" w:lineRule="auto"/>
        <w:rPr>
          <w:b/>
          <w:sz w:val="22"/>
          <w:szCs w:val="22"/>
        </w:rPr>
      </w:pPr>
      <w:r w:rsidRPr="0084461D">
        <w:rPr>
          <w:b/>
        </w:rPr>
        <w:t xml:space="preserve">                                                  </w:t>
      </w:r>
      <w:r w:rsidRPr="0084461D">
        <w:rPr>
          <w:b/>
          <w:sz w:val="22"/>
          <w:szCs w:val="22"/>
        </w:rPr>
        <w:t xml:space="preserve">Vydří 51, 378 02 Stráž nad Nežárkou                                      </w:t>
      </w:r>
    </w:p>
    <w:p w14:paraId="7969D7E4" w14:textId="77777777" w:rsidR="0084461D" w:rsidRPr="0084461D" w:rsidRDefault="0084461D" w:rsidP="0084461D">
      <w:pPr>
        <w:rPr>
          <w:b/>
        </w:rPr>
      </w:pPr>
      <w:r w:rsidRPr="0084461D">
        <w:rPr>
          <w:b/>
        </w:rPr>
        <w:t xml:space="preserve">                                                </w:t>
      </w:r>
    </w:p>
    <w:p w14:paraId="6C8C2DAD" w14:textId="5A128106" w:rsidR="0084461D" w:rsidRPr="0084461D" w:rsidRDefault="0084461D" w:rsidP="0084461D">
      <w:pPr>
        <w:rPr>
          <w:b/>
          <w:sz w:val="22"/>
          <w:szCs w:val="22"/>
          <w:u w:val="single"/>
        </w:rPr>
      </w:pPr>
      <w:r w:rsidRPr="0084461D">
        <w:rPr>
          <w:b/>
        </w:rPr>
        <w:t xml:space="preserve">                                </w:t>
      </w:r>
      <w:r>
        <w:rPr>
          <w:b/>
        </w:rPr>
        <w:t xml:space="preserve">                    </w:t>
      </w:r>
      <w:r w:rsidRPr="0084461D">
        <w:rPr>
          <w:b/>
          <w:sz w:val="22"/>
          <w:szCs w:val="22"/>
        </w:rPr>
        <w:t xml:space="preserve">Tel. 725 047 266, </w:t>
      </w:r>
      <w:proofErr w:type="gramStart"/>
      <w:r w:rsidRPr="0084461D">
        <w:rPr>
          <w:b/>
          <w:sz w:val="22"/>
          <w:szCs w:val="22"/>
        </w:rPr>
        <w:t>e-mail :</w:t>
      </w:r>
      <w:proofErr w:type="gramEnd"/>
      <w:r w:rsidRPr="0084461D">
        <w:rPr>
          <w:b/>
          <w:sz w:val="22"/>
          <w:szCs w:val="22"/>
        </w:rPr>
        <w:t xml:space="preserve"> starosta@vydri.cz</w:t>
      </w:r>
    </w:p>
    <w:p w14:paraId="58C13CC2" w14:textId="3284CD0F" w:rsidR="0084461D" w:rsidRPr="0084461D" w:rsidRDefault="0084461D" w:rsidP="0084461D">
      <w:pPr>
        <w:jc w:val="center"/>
        <w:rPr>
          <w:bCs/>
        </w:rPr>
      </w:pPr>
      <w:r>
        <w:rPr>
          <w:bCs/>
        </w:rPr>
        <w:t>_________________________________________________________</w:t>
      </w:r>
      <w:r w:rsidRPr="0084461D">
        <w:rPr>
          <w:bCs/>
        </w:rPr>
        <w:t>________________________________________________________</w:t>
      </w:r>
    </w:p>
    <w:p w14:paraId="6EFD9E85" w14:textId="18A8F853" w:rsidR="00C55C4E" w:rsidRPr="00792234" w:rsidRDefault="00C55C4E" w:rsidP="00792234">
      <w:pPr>
        <w:jc w:val="center"/>
        <w:rPr>
          <w:b/>
          <w:bCs/>
          <w:sz w:val="28"/>
          <w:szCs w:val="28"/>
          <w:u w:val="single"/>
        </w:rPr>
      </w:pPr>
      <w:r w:rsidRPr="00792234">
        <w:rPr>
          <w:b/>
          <w:bCs/>
          <w:sz w:val="28"/>
          <w:szCs w:val="28"/>
          <w:u w:val="single"/>
        </w:rPr>
        <w:t>Informace k volbám do zastupitelstev obcí 2026</w:t>
      </w:r>
    </w:p>
    <w:p w14:paraId="12B73E58" w14:textId="6D4ED922" w:rsidR="00C55C4E" w:rsidRPr="00792234" w:rsidRDefault="00C55C4E" w:rsidP="00792234">
      <w:pPr>
        <w:jc w:val="center"/>
        <w:rPr>
          <w:b/>
          <w:bCs/>
          <w:u w:val="single"/>
        </w:rPr>
      </w:pPr>
      <w:r w:rsidRPr="00792234">
        <w:rPr>
          <w:b/>
          <w:bCs/>
          <w:u w:val="single"/>
        </w:rPr>
        <w:t>9.</w:t>
      </w:r>
      <w:r w:rsidR="009049E9" w:rsidRPr="00792234">
        <w:rPr>
          <w:b/>
          <w:bCs/>
          <w:u w:val="single"/>
        </w:rPr>
        <w:t xml:space="preserve"> </w:t>
      </w:r>
      <w:proofErr w:type="gramStart"/>
      <w:r w:rsidRPr="00792234">
        <w:rPr>
          <w:b/>
          <w:bCs/>
          <w:u w:val="single"/>
        </w:rPr>
        <w:t>-</w:t>
      </w:r>
      <w:r w:rsidR="009049E9" w:rsidRPr="00792234">
        <w:rPr>
          <w:b/>
          <w:bCs/>
          <w:u w:val="single"/>
        </w:rPr>
        <w:t xml:space="preserve"> </w:t>
      </w:r>
      <w:r w:rsidRPr="00792234">
        <w:rPr>
          <w:b/>
          <w:bCs/>
          <w:u w:val="single"/>
        </w:rPr>
        <w:t>.</w:t>
      </w:r>
      <w:proofErr w:type="gramEnd"/>
      <w:r w:rsidRPr="00792234">
        <w:rPr>
          <w:b/>
          <w:bCs/>
          <w:u w:val="single"/>
        </w:rPr>
        <w:t>10.</w:t>
      </w:r>
      <w:r w:rsidR="00792234">
        <w:rPr>
          <w:b/>
          <w:bCs/>
          <w:u w:val="single"/>
        </w:rPr>
        <w:t xml:space="preserve"> října </w:t>
      </w:r>
      <w:r w:rsidRPr="00792234">
        <w:rPr>
          <w:b/>
          <w:bCs/>
          <w:u w:val="single"/>
        </w:rPr>
        <w:t>2026</w:t>
      </w:r>
      <w:r w:rsidR="00792234">
        <w:rPr>
          <w:b/>
          <w:bCs/>
          <w:u w:val="single"/>
        </w:rPr>
        <w:t xml:space="preserve"> a do 1/3 Senátu Parlamentu ČR</w:t>
      </w:r>
    </w:p>
    <w:p w14:paraId="1ADF6A59" w14:textId="77777777" w:rsidR="00C55C4E" w:rsidRPr="0084461D" w:rsidRDefault="00C55C4E" w:rsidP="00C55C4E">
      <w:pPr>
        <w:rPr>
          <w:b/>
          <w:bCs/>
          <w:u w:val="single"/>
        </w:rPr>
      </w:pPr>
      <w:r w:rsidRPr="0084461D">
        <w:rPr>
          <w:b/>
          <w:bCs/>
          <w:u w:val="single"/>
        </w:rPr>
        <w:t>Informace pro volební strany</w:t>
      </w:r>
    </w:p>
    <w:p w14:paraId="07FF8A8A" w14:textId="20B95FA3" w:rsidR="00C55C4E" w:rsidRPr="00C55C4E" w:rsidRDefault="00C55C4E" w:rsidP="00C55C4E">
      <w:r w:rsidRPr="00C55C4E">
        <w:rPr>
          <w:b/>
          <w:bCs/>
        </w:rPr>
        <w:t>Počty podpisů na peticích </w:t>
      </w:r>
      <w:r w:rsidRPr="00C55C4E">
        <w:t>podle §</w:t>
      </w:r>
      <w:r w:rsidR="00792234">
        <w:t xml:space="preserve"> </w:t>
      </w:r>
      <w:r w:rsidRPr="00C55C4E">
        <w:t>21, odst.1 zákona č.</w:t>
      </w:r>
      <w:r w:rsidR="00792234">
        <w:t xml:space="preserve"> </w:t>
      </w:r>
      <w:r w:rsidRPr="00C55C4E">
        <w:t>491/2001 Sb.</w:t>
      </w:r>
    </w:p>
    <w:tbl>
      <w:tblPr>
        <w:tblW w:w="116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2"/>
        <w:gridCol w:w="3351"/>
        <w:gridCol w:w="6533"/>
      </w:tblGrid>
      <w:tr w:rsidR="00C55C4E" w:rsidRPr="00C55C4E" w14:paraId="5AF05B32" w14:textId="77777777" w:rsidTr="00C57318">
        <w:tc>
          <w:tcPr>
            <w:tcW w:w="0" w:type="auto"/>
            <w:vMerge w:val="restart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71727811" w14:textId="77777777" w:rsidR="00C55C4E" w:rsidRPr="0084461D" w:rsidRDefault="00C55C4E" w:rsidP="00C55C4E">
            <w:pPr>
              <w:rPr>
                <w:sz w:val="22"/>
                <w:szCs w:val="22"/>
              </w:rPr>
            </w:pPr>
            <w:r w:rsidRPr="0084461D">
              <w:rPr>
                <w:b/>
                <w:bCs/>
                <w:sz w:val="22"/>
                <w:szCs w:val="22"/>
              </w:rPr>
              <w:t>Obec </w:t>
            </w:r>
          </w:p>
        </w:tc>
        <w:tc>
          <w:tcPr>
            <w:tcW w:w="9015" w:type="dxa"/>
            <w:gridSpan w:val="2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4F751D42" w14:textId="77777777" w:rsidR="00C55C4E" w:rsidRPr="0084461D" w:rsidRDefault="00C55C4E" w:rsidP="00C55C4E">
            <w:pPr>
              <w:rPr>
                <w:sz w:val="22"/>
                <w:szCs w:val="22"/>
              </w:rPr>
            </w:pPr>
            <w:r w:rsidRPr="0084461D">
              <w:rPr>
                <w:sz w:val="22"/>
                <w:szCs w:val="22"/>
              </w:rPr>
              <w:t>Potřebné počty podpisů voličů zapsaných v seznamech z počtu voličů do zastupitelstva obce</w:t>
            </w:r>
          </w:p>
        </w:tc>
      </w:tr>
      <w:tr w:rsidR="00C55C4E" w:rsidRPr="00C55C4E" w14:paraId="70810AB1" w14:textId="77777777" w:rsidTr="00C57318">
        <w:tc>
          <w:tcPr>
            <w:tcW w:w="0" w:type="auto"/>
            <w:vMerge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vAlign w:val="center"/>
            <w:hideMark/>
          </w:tcPr>
          <w:p w14:paraId="51E76E6C" w14:textId="77777777" w:rsidR="00C55C4E" w:rsidRPr="0084461D" w:rsidRDefault="00C55C4E" w:rsidP="00C55C4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3683F63C" w14:textId="77777777" w:rsidR="00C55C4E" w:rsidRPr="0084461D" w:rsidRDefault="00C55C4E" w:rsidP="00C55C4E">
            <w:pPr>
              <w:rPr>
                <w:sz w:val="22"/>
                <w:szCs w:val="22"/>
              </w:rPr>
            </w:pPr>
            <w:r w:rsidRPr="0084461D">
              <w:rPr>
                <w:b/>
                <w:bCs/>
                <w:sz w:val="22"/>
                <w:szCs w:val="22"/>
              </w:rPr>
              <w:t>pro nezávislé kandidáty</w:t>
            </w:r>
          </w:p>
        </w:tc>
        <w:tc>
          <w:tcPr>
            <w:tcW w:w="6254" w:type="dxa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7F8A1CD5" w14:textId="77777777" w:rsidR="00C55C4E" w:rsidRPr="0084461D" w:rsidRDefault="00C55C4E" w:rsidP="00C55C4E">
            <w:pPr>
              <w:rPr>
                <w:sz w:val="22"/>
                <w:szCs w:val="22"/>
              </w:rPr>
            </w:pPr>
            <w:r w:rsidRPr="0084461D">
              <w:rPr>
                <w:b/>
                <w:bCs/>
                <w:sz w:val="22"/>
                <w:szCs w:val="22"/>
              </w:rPr>
              <w:t>pro sdružení nezávislých kandidátů</w:t>
            </w:r>
          </w:p>
        </w:tc>
      </w:tr>
      <w:tr w:rsidR="00C55C4E" w:rsidRPr="00C55C4E" w14:paraId="1CD788F9" w14:textId="77777777" w:rsidTr="00C57318"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2184171F" w14:textId="77777777" w:rsidR="00C55C4E" w:rsidRPr="0084461D" w:rsidRDefault="00C55C4E" w:rsidP="00C55C4E">
            <w:pPr>
              <w:rPr>
                <w:sz w:val="22"/>
                <w:szCs w:val="22"/>
              </w:rPr>
            </w:pPr>
            <w:r w:rsidRPr="0084461D">
              <w:rPr>
                <w:sz w:val="22"/>
                <w:szCs w:val="22"/>
              </w:rPr>
              <w:t>do 500 voličů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6377CC9D" w14:textId="77777777" w:rsidR="00C55C4E" w:rsidRPr="0084461D" w:rsidRDefault="00C55C4E" w:rsidP="00C55C4E">
            <w:pPr>
              <w:rPr>
                <w:sz w:val="22"/>
                <w:szCs w:val="22"/>
              </w:rPr>
            </w:pPr>
            <w:r w:rsidRPr="0084461D">
              <w:rPr>
                <w:sz w:val="22"/>
                <w:szCs w:val="22"/>
              </w:rPr>
              <w:t>5 %</w:t>
            </w:r>
          </w:p>
        </w:tc>
        <w:tc>
          <w:tcPr>
            <w:tcW w:w="6254" w:type="dxa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05F18066" w14:textId="77777777" w:rsidR="00C55C4E" w:rsidRPr="0084461D" w:rsidRDefault="00C55C4E" w:rsidP="00C55C4E">
            <w:pPr>
              <w:rPr>
                <w:sz w:val="22"/>
                <w:szCs w:val="22"/>
              </w:rPr>
            </w:pPr>
            <w:r w:rsidRPr="0084461D">
              <w:rPr>
                <w:sz w:val="22"/>
                <w:szCs w:val="22"/>
              </w:rPr>
              <w:t>7 %</w:t>
            </w:r>
          </w:p>
        </w:tc>
      </w:tr>
    </w:tbl>
    <w:p w14:paraId="6BEEC3D6" w14:textId="77777777" w:rsidR="00C55C4E" w:rsidRPr="00C55C4E" w:rsidRDefault="00C55C4E" w:rsidP="00C55C4E"/>
    <w:bookmarkStart w:id="0" w:name="_MON_1844422835"/>
    <w:bookmarkEnd w:id="0"/>
    <w:p w14:paraId="41DBC7AD" w14:textId="3AB2A89A" w:rsidR="00C55C4E" w:rsidRPr="00C55C4E" w:rsidRDefault="00F53DED" w:rsidP="00C55C4E">
      <w:r>
        <w:object w:dxaOrig="1516" w:dyaOrig="989" w14:anchorId="2F8FC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5" o:title=""/>
          </v:shape>
          <o:OLEObject Type="Embed" ProgID="Word.Document.12" ShapeID="_x0000_i1025" DrawAspect="Icon" ObjectID="_1846838619" r:id="rId6">
            <o:FieldCodes>\s</o:FieldCodes>
          </o:OLEObject>
        </w:object>
      </w:r>
      <w:r w:rsidR="00C55C4E" w:rsidRPr="00C55C4E">
        <w:t> ke kandidátní listině nezávislého kandidáta</w:t>
      </w:r>
    </w:p>
    <w:p w14:paraId="27881715" w14:textId="49C30ABB" w:rsidR="00C55C4E" w:rsidRPr="00C55C4E" w:rsidRDefault="00C55C4E" w:rsidP="00C55C4E">
      <w:r w:rsidRPr="00C55C4E">
        <w:t> </w:t>
      </w:r>
      <w:r w:rsidR="00F53DED">
        <w:object w:dxaOrig="1516" w:dyaOrig="989" w14:anchorId="6DB4BCFC">
          <v:shape id="_x0000_i1026" type="#_x0000_t75" style="width:75.6pt;height:49.2pt" o:ole="">
            <v:imagedata r:id="rId7" o:title=""/>
          </v:shape>
          <o:OLEObject Type="Embed" ProgID="Word.Document.12" ShapeID="_x0000_i1026" DrawAspect="Icon" ObjectID="_1846838620" r:id="rId8">
            <o:FieldCodes>\s</o:FieldCodes>
          </o:OLEObject>
        </w:object>
      </w:r>
      <w:r w:rsidRPr="00C55C4E">
        <w:t>ke kandidátní listině sdružení nezávislých kandidátů</w:t>
      </w:r>
    </w:p>
    <w:p w14:paraId="7AD72830" w14:textId="7A132AF7" w:rsidR="00C55C4E" w:rsidRPr="00C55C4E" w:rsidRDefault="00482567" w:rsidP="00C55C4E">
      <w:r>
        <w:lastRenderedPageBreak/>
        <w:t xml:space="preserve"> </w:t>
      </w:r>
      <w:hyperlink r:id="rId9" w:history="1">
        <w:r>
          <w:rPr>
            <w:rStyle w:val="Hypertextovodkaz"/>
          </w:rPr>
          <w:t>Infor</w:t>
        </w:r>
        <w:r>
          <w:rPr>
            <w:rStyle w:val="Hypertextovodkaz"/>
          </w:rPr>
          <w:t>m</w:t>
        </w:r>
        <w:r>
          <w:rPr>
            <w:rStyle w:val="Hypertextovodkaz"/>
          </w:rPr>
          <w:t>ace</w:t>
        </w:r>
      </w:hyperlink>
      <w:r>
        <w:t xml:space="preserve"> o </w:t>
      </w:r>
      <w:r w:rsidRPr="00482567">
        <w:rPr>
          <w:b/>
          <w:bCs/>
        </w:rPr>
        <w:t>s</w:t>
      </w:r>
      <w:r w:rsidR="00C55C4E" w:rsidRPr="00C55C4E">
        <w:rPr>
          <w:b/>
          <w:bCs/>
        </w:rPr>
        <w:t xml:space="preserve">tanovení počtu členů Zastupitelstva </w:t>
      </w:r>
      <w:r w:rsidR="00C55C4E">
        <w:rPr>
          <w:b/>
          <w:bCs/>
        </w:rPr>
        <w:t>obec Vydří</w:t>
      </w:r>
      <w:r w:rsidR="00C55C4E" w:rsidRPr="00C55C4E">
        <w:rPr>
          <w:b/>
          <w:bCs/>
        </w:rPr>
        <w:t> </w:t>
      </w:r>
      <w:r w:rsidR="00C55C4E" w:rsidRPr="00C55C4E">
        <w:t>na volební období 2026-2030</w:t>
      </w:r>
      <w:r>
        <w:t xml:space="preserve"> </w:t>
      </w:r>
    </w:p>
    <w:p w14:paraId="77C6F277" w14:textId="77777777" w:rsidR="00C55C4E" w:rsidRPr="00C55C4E" w:rsidRDefault="00C55C4E" w:rsidP="00C55C4E"/>
    <w:tbl>
      <w:tblPr>
        <w:tblW w:w="136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1439"/>
        <w:gridCol w:w="2071"/>
        <w:gridCol w:w="1129"/>
        <w:gridCol w:w="1839"/>
        <w:gridCol w:w="1791"/>
        <w:gridCol w:w="2021"/>
        <w:gridCol w:w="1677"/>
      </w:tblGrid>
      <w:tr w:rsidR="00C55C4E" w:rsidRPr="00C55C4E" w14:paraId="69355A7B" w14:textId="77777777">
        <w:trPr>
          <w:trHeight w:val="960"/>
        </w:trPr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75B46634" w14:textId="77777777" w:rsidR="00C55C4E" w:rsidRPr="009049E9" w:rsidRDefault="00C55C4E" w:rsidP="00C55C4E">
            <w:pPr>
              <w:rPr>
                <w:sz w:val="22"/>
                <w:szCs w:val="22"/>
              </w:rPr>
            </w:pPr>
            <w:r w:rsidRPr="009049E9">
              <w:rPr>
                <w:sz w:val="22"/>
                <w:szCs w:val="22"/>
              </w:rPr>
              <w:t>k 1.1.2026 a volbám do ZO 2026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24C1CD8E" w14:textId="77777777" w:rsidR="00C55C4E" w:rsidRPr="009049E9" w:rsidRDefault="00C55C4E" w:rsidP="00C55C4E">
            <w:pPr>
              <w:rPr>
                <w:sz w:val="22"/>
                <w:szCs w:val="22"/>
              </w:rPr>
            </w:pPr>
            <w:r w:rsidRPr="009049E9">
              <w:rPr>
                <w:b/>
                <w:bCs/>
                <w:sz w:val="22"/>
                <w:szCs w:val="22"/>
              </w:rPr>
              <w:t>počet obyvatel dle ČSÚ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39F79362" w14:textId="77777777" w:rsidR="00C55C4E" w:rsidRPr="009049E9" w:rsidRDefault="00C55C4E" w:rsidP="00C55C4E">
            <w:pPr>
              <w:rPr>
                <w:sz w:val="22"/>
                <w:szCs w:val="22"/>
              </w:rPr>
            </w:pPr>
            <w:r w:rsidRPr="009049E9">
              <w:rPr>
                <w:sz w:val="22"/>
                <w:szCs w:val="22"/>
              </w:rPr>
              <w:t>informativní počet obyvatel dle MVČR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69DDE56D" w14:textId="77777777" w:rsidR="00C55C4E" w:rsidRPr="009049E9" w:rsidRDefault="00C55C4E" w:rsidP="00C55C4E">
            <w:pPr>
              <w:rPr>
                <w:sz w:val="22"/>
                <w:szCs w:val="22"/>
              </w:rPr>
            </w:pPr>
            <w:r w:rsidRPr="009049E9">
              <w:rPr>
                <w:sz w:val="22"/>
                <w:szCs w:val="22"/>
              </w:rPr>
              <w:t>počet voličů dle POÚ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00B763BD" w14:textId="77777777" w:rsidR="00C55C4E" w:rsidRPr="009049E9" w:rsidRDefault="00C55C4E" w:rsidP="00C55C4E">
            <w:pPr>
              <w:rPr>
                <w:sz w:val="22"/>
                <w:szCs w:val="22"/>
              </w:rPr>
            </w:pPr>
            <w:r w:rsidRPr="009049E9">
              <w:rPr>
                <w:sz w:val="22"/>
                <w:szCs w:val="22"/>
              </w:rPr>
              <w:t>min. podpisů na petici SNK dle MVČR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1679F4AC" w14:textId="77777777" w:rsidR="00C55C4E" w:rsidRPr="009049E9" w:rsidRDefault="00C55C4E" w:rsidP="00C55C4E">
            <w:pPr>
              <w:rPr>
                <w:sz w:val="22"/>
                <w:szCs w:val="22"/>
              </w:rPr>
            </w:pPr>
            <w:r w:rsidRPr="009049E9">
              <w:rPr>
                <w:sz w:val="22"/>
                <w:szCs w:val="22"/>
              </w:rPr>
              <w:t>min. podpisů na petici NK dle MVČR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5FAC2800" w14:textId="77777777" w:rsidR="00C55C4E" w:rsidRPr="009049E9" w:rsidRDefault="00C55C4E" w:rsidP="00C55C4E">
            <w:pPr>
              <w:rPr>
                <w:sz w:val="22"/>
                <w:szCs w:val="22"/>
              </w:rPr>
            </w:pPr>
            <w:r w:rsidRPr="009049E9">
              <w:rPr>
                <w:sz w:val="22"/>
                <w:szCs w:val="22"/>
              </w:rPr>
              <w:t xml:space="preserve">stanovený počet členů ZM dle </w:t>
            </w:r>
            <w:proofErr w:type="spellStart"/>
            <w:r w:rsidRPr="009049E9">
              <w:rPr>
                <w:sz w:val="22"/>
                <w:szCs w:val="22"/>
              </w:rPr>
              <w:t>usn</w:t>
            </w:r>
            <w:proofErr w:type="spellEnd"/>
            <w:r w:rsidRPr="009049E9">
              <w:rPr>
                <w:sz w:val="22"/>
                <w:szCs w:val="22"/>
              </w:rPr>
              <w:t>. ZO*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6A877235" w14:textId="77777777" w:rsidR="00C55C4E" w:rsidRPr="009049E9" w:rsidRDefault="00C55C4E" w:rsidP="00C55C4E">
            <w:pPr>
              <w:rPr>
                <w:sz w:val="22"/>
                <w:szCs w:val="22"/>
              </w:rPr>
            </w:pPr>
            <w:r w:rsidRPr="009049E9">
              <w:rPr>
                <w:sz w:val="22"/>
                <w:szCs w:val="22"/>
              </w:rPr>
              <w:t>max. počet členů na KL dle zákona</w:t>
            </w:r>
          </w:p>
        </w:tc>
      </w:tr>
      <w:tr w:rsidR="00C55C4E" w:rsidRPr="00C55C4E" w14:paraId="7C17129F" w14:textId="77777777">
        <w:trPr>
          <w:trHeight w:val="240"/>
        </w:trPr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3EDD0ADB" w14:textId="41BBD5BC" w:rsidR="00C55C4E" w:rsidRPr="00C55C4E" w:rsidRDefault="00C55C4E" w:rsidP="00C55C4E">
            <w:r>
              <w:rPr>
                <w:b/>
                <w:bCs/>
              </w:rPr>
              <w:t>Vydří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40F65C29" w14:textId="23C37EE3" w:rsidR="00C55C4E" w:rsidRPr="00C55C4E" w:rsidRDefault="009049E9" w:rsidP="009049E9">
            <w:pPr>
              <w:jc w:val="center"/>
            </w:pPr>
            <w:r>
              <w:t>118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463A5A40" w14:textId="1D7A03A9" w:rsidR="00C55C4E" w:rsidRPr="00C55C4E" w:rsidRDefault="009049E9" w:rsidP="009049E9">
            <w:pPr>
              <w:jc w:val="center"/>
            </w:pPr>
            <w:r>
              <w:t>118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47A51C6C" w14:textId="14B7AA75" w:rsidR="00C55C4E" w:rsidRPr="00C55C4E" w:rsidRDefault="009049E9" w:rsidP="009049E9">
            <w:pPr>
              <w:jc w:val="center"/>
            </w:pPr>
            <w:r>
              <w:t>105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2440268A" w14:textId="65131761" w:rsidR="00C55C4E" w:rsidRPr="00C55C4E" w:rsidRDefault="009049E9" w:rsidP="009049E9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4C1344AA" w14:textId="2874CC04" w:rsidR="00C55C4E" w:rsidRPr="00C55C4E" w:rsidRDefault="009049E9" w:rsidP="009049E9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1A3E0101" w14:textId="5DE3AF7D" w:rsidR="00C55C4E" w:rsidRPr="00C55C4E" w:rsidRDefault="00C55C4E" w:rsidP="009049E9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DCE7FF"/>
              <w:left w:val="single" w:sz="6" w:space="0" w:color="DCE7FF"/>
              <w:bottom w:val="single" w:sz="6" w:space="0" w:color="DCE7FF"/>
              <w:right w:val="single" w:sz="6" w:space="0" w:color="DCE7FF"/>
            </w:tcBorders>
            <w:hideMark/>
          </w:tcPr>
          <w:p w14:paraId="57B955A2" w14:textId="07551CDF" w:rsidR="00C55C4E" w:rsidRPr="00C55C4E" w:rsidRDefault="00ED2AF3" w:rsidP="009049E9">
            <w:pPr>
              <w:jc w:val="center"/>
            </w:pPr>
            <w:r>
              <w:t>9</w:t>
            </w:r>
          </w:p>
        </w:tc>
      </w:tr>
    </w:tbl>
    <w:p w14:paraId="64784A93" w14:textId="77777777" w:rsidR="00C55C4E" w:rsidRDefault="00C55C4E" w:rsidP="00C55C4E"/>
    <w:p w14:paraId="6435A8AE" w14:textId="02FAA428" w:rsidR="00C55C4E" w:rsidRPr="00C55C4E" w:rsidRDefault="00C55C4E" w:rsidP="00C55C4E">
      <w:r w:rsidRPr="00C55C4E">
        <w:t>*odpovídá počtu obyvatel k 1.1.2026 zveřejněných ČSÚ</w:t>
      </w:r>
    </w:p>
    <w:p w14:paraId="4668BBBD" w14:textId="256CA394" w:rsidR="00C55C4E" w:rsidRDefault="00C55C4E" w:rsidP="00C55C4E">
      <w:r w:rsidRPr="00C55C4E">
        <w:t>Kandidátní listiny se podávají do </w:t>
      </w:r>
      <w:r w:rsidRPr="00C55C4E">
        <w:rPr>
          <w:b/>
          <w:bCs/>
        </w:rPr>
        <w:t>4.8.2026 16:00 </w:t>
      </w:r>
      <w:r w:rsidRPr="00C55C4E">
        <w:t xml:space="preserve">(do datové schránky města </w:t>
      </w:r>
      <w:r>
        <w:t>Jindřichův Hradec</w:t>
      </w:r>
      <w:r w:rsidRPr="00C55C4E">
        <w:t> nebo osobně v ka</w:t>
      </w:r>
      <w:r w:rsidR="0084461D">
        <w:t>n</w:t>
      </w:r>
      <w:r w:rsidRPr="00C55C4E">
        <w:t xml:space="preserve">celáři registračního úřadu </w:t>
      </w:r>
      <w:proofErr w:type="spellStart"/>
      <w:r w:rsidRPr="00C55C4E">
        <w:t>MěÚ</w:t>
      </w:r>
      <w:proofErr w:type="spellEnd"/>
      <w:r w:rsidRPr="00C55C4E">
        <w:t xml:space="preserve"> </w:t>
      </w:r>
      <w:r>
        <w:t>Jindřichův Hradec</w:t>
      </w:r>
      <w:r w:rsidRPr="00C55C4E">
        <w:t>)</w:t>
      </w:r>
      <w:r w:rsidR="0084461D">
        <w:t>.</w:t>
      </w:r>
    </w:p>
    <w:p w14:paraId="5B3A6C9F" w14:textId="3B183370" w:rsidR="0084461D" w:rsidRPr="00C55C4E" w:rsidRDefault="0084461D" w:rsidP="00C55C4E">
      <w:r>
        <w:t xml:space="preserve">Do pondělí 10.8.2026 </w:t>
      </w:r>
      <w:r w:rsidR="00FC6007">
        <w:t>mohou volební strany doplňovat na kandidátní listiny další kandidáty nebo měnit pořadí kandidátů. (§ 22 odst. 2 zákona o volbách do zastupitelstev obcí ve znění do 31.12.2025)</w:t>
      </w:r>
    </w:p>
    <w:p w14:paraId="3498BACA" w14:textId="77777777" w:rsidR="00F53DED" w:rsidRDefault="00F53DED" w:rsidP="00C55C4E">
      <w:r>
        <w:object w:dxaOrig="1516" w:dyaOrig="989" w14:anchorId="6BA2E450">
          <v:shape id="_x0000_i1027" type="#_x0000_t75" style="width:75.6pt;height:49.2pt" o:ole="">
            <v:imagedata r:id="rId10" o:title=""/>
          </v:shape>
          <o:OLEObject Type="Embed" ProgID="Word.Document.12" ShapeID="_x0000_i1027" DrawAspect="Icon" ObjectID="_1846838621" r:id="rId11">
            <o:FieldCodes>\s</o:FieldCodes>
          </o:OLEObject>
        </w:object>
      </w:r>
      <w:r w:rsidR="00C55C4E" w:rsidRPr="00C55C4E">
        <w:t> pro volby do ZO 2026</w:t>
      </w:r>
    </w:p>
    <w:p w14:paraId="3AF70D0A" w14:textId="7E4C407D" w:rsidR="00C55C4E" w:rsidRPr="00C55C4E" w:rsidRDefault="00F53DED" w:rsidP="00C55C4E">
      <w:r>
        <w:object w:dxaOrig="1516" w:dyaOrig="989" w14:anchorId="5FA5FF9E">
          <v:shape id="_x0000_i1028" type="#_x0000_t75" style="width:75.6pt;height:49.2pt" o:ole="">
            <v:imagedata r:id="rId12" o:title=""/>
          </v:shape>
          <o:OLEObject Type="Embed" ProgID="Word.Document.12" ShapeID="_x0000_i1028" DrawAspect="Icon" ObjectID="_1846838622" r:id="rId13">
            <o:FieldCodes>\s</o:FieldCodes>
          </o:OLEObject>
        </w:object>
      </w:r>
      <w:r w:rsidR="00C55C4E" w:rsidRPr="00C55C4E">
        <w:t> pro volby do ZO 2026</w:t>
      </w:r>
    </w:p>
    <w:p w14:paraId="5846ED4A" w14:textId="77777777" w:rsidR="00C57318" w:rsidRDefault="00C57318" w:rsidP="00C55C4E">
      <w:pPr>
        <w:rPr>
          <w:b/>
          <w:bCs/>
          <w:u w:val="single"/>
        </w:rPr>
      </w:pPr>
    </w:p>
    <w:p w14:paraId="0051CDD0" w14:textId="77777777" w:rsidR="00C57318" w:rsidRDefault="00C57318" w:rsidP="00C55C4E">
      <w:pPr>
        <w:rPr>
          <w:b/>
          <w:bCs/>
          <w:u w:val="single"/>
        </w:rPr>
      </w:pPr>
    </w:p>
    <w:p w14:paraId="32BC0822" w14:textId="340A0AEC" w:rsidR="00C55C4E" w:rsidRDefault="00C55C4E" w:rsidP="00C55C4E">
      <w:pPr>
        <w:rPr>
          <w:b/>
          <w:bCs/>
          <w:u w:val="single"/>
        </w:rPr>
      </w:pPr>
      <w:r w:rsidRPr="0084461D">
        <w:rPr>
          <w:b/>
          <w:bCs/>
          <w:u w:val="single"/>
        </w:rPr>
        <w:lastRenderedPageBreak/>
        <w:t>Informace pro voliče</w:t>
      </w:r>
      <w:r w:rsidR="0084461D" w:rsidRPr="0084461D">
        <w:rPr>
          <w:b/>
          <w:bCs/>
          <w:u w:val="single"/>
        </w:rPr>
        <w:t>:</w:t>
      </w:r>
    </w:p>
    <w:p w14:paraId="60D568B2" w14:textId="53334FE8" w:rsidR="0084461D" w:rsidRDefault="0084461D" w:rsidP="00C55C4E">
      <w:r>
        <w:t xml:space="preserve">Starosta obce Vydří dle § 27 odst. 3 zákona č. 491/2001 Sb., o volbách do zastupitelstev obcí </w:t>
      </w:r>
      <w:proofErr w:type="gramStart"/>
      <w:r>
        <w:t>( ve</w:t>
      </w:r>
      <w:proofErr w:type="gramEnd"/>
      <w:r>
        <w:t xml:space="preserve"> znění do 31.12.2025) </w:t>
      </w:r>
    </w:p>
    <w:p w14:paraId="32654453" w14:textId="619BC08B" w:rsidR="0084461D" w:rsidRPr="0084461D" w:rsidRDefault="0084461D" w:rsidP="00C55C4E">
      <w:r>
        <w:t>informuje, že obec Vydří tvoří 1 obvod.</w:t>
      </w:r>
    </w:p>
    <w:p w14:paraId="7290CF79" w14:textId="4004555A" w:rsidR="00C55C4E" w:rsidRPr="00C55C4E" w:rsidRDefault="00C55C4E" w:rsidP="00C55C4E">
      <w:r w:rsidRPr="00C55C4E">
        <w:t>V</w:t>
      </w:r>
      <w:r>
        <w:t>e Vydří</w:t>
      </w:r>
      <w:r w:rsidRPr="00C55C4E">
        <w:t xml:space="preserve"> proběhnou ve dnech 9. a 10.</w:t>
      </w:r>
      <w:r w:rsidR="00792234">
        <w:t xml:space="preserve">října </w:t>
      </w:r>
      <w:r w:rsidRPr="00C55C4E">
        <w:t xml:space="preserve">2026 volby do zastupitelstev obcí </w:t>
      </w:r>
      <w:r>
        <w:t xml:space="preserve">a do </w:t>
      </w:r>
      <w:r w:rsidR="00792234">
        <w:t xml:space="preserve">1/3 </w:t>
      </w:r>
      <w:r>
        <w:t>Senátu Parlamentu ČR</w:t>
      </w:r>
      <w:r w:rsidRPr="00C55C4E">
        <w:t>.</w:t>
      </w:r>
      <w:r w:rsidR="00792234">
        <w:t xml:space="preserve"> </w:t>
      </w:r>
      <w:r w:rsidR="00792234" w:rsidRPr="00792234">
        <w:t>Případné </w:t>
      </w:r>
      <w:r w:rsidR="00792234" w:rsidRPr="00792234">
        <w:rPr>
          <w:b/>
          <w:bCs/>
        </w:rPr>
        <w:t>druhé kolo senátních voleb</w:t>
      </w:r>
      <w:r w:rsidR="00792234" w:rsidRPr="00792234">
        <w:t> se bude konat </w:t>
      </w:r>
      <w:r w:rsidR="00792234" w:rsidRPr="00792234">
        <w:rPr>
          <w:b/>
          <w:bCs/>
        </w:rPr>
        <w:t>v pátek 16. října a v sobotu 17. října 2026.</w:t>
      </w:r>
    </w:p>
    <w:p w14:paraId="38744DF8" w14:textId="11E438E1" w:rsidR="00C55C4E" w:rsidRPr="00C55C4E" w:rsidRDefault="00C55C4E" w:rsidP="00C55C4E">
      <w:r w:rsidRPr="00C55C4E">
        <w:t xml:space="preserve">Voličské průkazy se </w:t>
      </w:r>
      <w:r w:rsidR="00792234">
        <w:t xml:space="preserve">budou </w:t>
      </w:r>
      <w:r w:rsidRPr="00C55C4E">
        <w:t>vydáva</w:t>
      </w:r>
      <w:r w:rsidR="00792234">
        <w:t xml:space="preserve">t pro senátní </w:t>
      </w:r>
      <w:proofErr w:type="gramStart"/>
      <w:r w:rsidR="00792234">
        <w:t>volby</w:t>
      </w:r>
      <w:r w:rsidRPr="00C55C4E">
        <w:t> </w:t>
      </w:r>
      <w:r w:rsidR="00792234">
        <w:t>.</w:t>
      </w:r>
      <w:proofErr w:type="gramEnd"/>
    </w:p>
    <w:p w14:paraId="60DFE40E" w14:textId="77777777" w:rsidR="00C55C4E" w:rsidRPr="00C55C4E" w:rsidRDefault="00C55C4E" w:rsidP="00C55C4E">
      <w:r w:rsidRPr="00C55C4E">
        <w:t>Hlasovací lístky obdrží voliči do poštovních schránek nejpozději 6.10.2026</w:t>
      </w:r>
    </w:p>
    <w:p w14:paraId="083CD970" w14:textId="5653BBC5" w:rsidR="00C55C4E" w:rsidRPr="00C55C4E" w:rsidRDefault="00C55C4E" w:rsidP="00C55C4E">
      <w:r w:rsidRPr="00C55C4E">
        <w:t>Další informace budou zveřejněny.</w:t>
      </w:r>
    </w:p>
    <w:p w14:paraId="216E43D4" w14:textId="77777777" w:rsidR="00C55C4E" w:rsidRPr="00C55C4E" w:rsidRDefault="00C55C4E" w:rsidP="00C55C4E">
      <w:pPr>
        <w:rPr>
          <w:b/>
          <w:bCs/>
        </w:rPr>
      </w:pPr>
      <w:r w:rsidRPr="00C55C4E">
        <w:rPr>
          <w:b/>
          <w:bCs/>
        </w:rPr>
        <w:t>Další odkazy na informace k volbám do zastupitelstev obcí:</w:t>
      </w:r>
    </w:p>
    <w:p w14:paraId="1E2CE0F4" w14:textId="77777777" w:rsidR="00C55C4E" w:rsidRPr="00C55C4E" w:rsidRDefault="00C55C4E" w:rsidP="00C55C4E">
      <w:r w:rsidRPr="00C55C4E">
        <w:t>Ministerstvo vnitra: </w:t>
      </w:r>
      <w:hyperlink r:id="rId14" w:tooltip="otevře odkaz v novém okně" w:history="1">
        <w:r w:rsidRPr="00C55C4E">
          <w:rPr>
            <w:rStyle w:val="Hypertextovodkaz"/>
          </w:rPr>
          <w:t>Volby do zastupitelstev obcí a Senátu 2026 - Volby</w:t>
        </w:r>
      </w:hyperlink>
    </w:p>
    <w:p w14:paraId="3ABEA850" w14:textId="14045323" w:rsidR="00C55C4E" w:rsidRPr="00C55C4E" w:rsidRDefault="00C55C4E" w:rsidP="00C55C4E">
      <w:r w:rsidRPr="00C55C4E">
        <w:t xml:space="preserve">Krajský úřad </w:t>
      </w:r>
      <w:r w:rsidR="00060B4E">
        <w:t>Jihočeského kraj</w:t>
      </w:r>
      <w:r w:rsidRPr="00C55C4E">
        <w:t>e:  </w:t>
      </w:r>
      <w:hyperlink r:id="rId15" w:history="1">
        <w:r w:rsidR="00060B4E" w:rsidRPr="00060B4E">
          <w:rPr>
            <w:rStyle w:val="Hypertextovodkaz"/>
          </w:rPr>
          <w:t>Volby | www.kraj-jihocesky.cz</w:t>
        </w:r>
      </w:hyperlink>
      <w:r w:rsidR="00060B4E" w:rsidRPr="00C55C4E">
        <w:t xml:space="preserve"> </w:t>
      </w:r>
    </w:p>
    <w:p w14:paraId="3F4BDD54" w14:textId="77777777" w:rsidR="00C55C4E" w:rsidRDefault="00C55C4E" w:rsidP="00C55C4E">
      <w:r w:rsidRPr="00C55C4E">
        <w:t>Český statistický úřad:  </w:t>
      </w:r>
      <w:hyperlink r:id="rId16" w:tooltip="otevře odkaz v novém okně" w:history="1">
        <w:r w:rsidRPr="00C55C4E">
          <w:rPr>
            <w:rStyle w:val="Hypertextovodkaz"/>
          </w:rPr>
          <w:t>Volby.cz - Český statistický úřad | ČSÚ</w:t>
        </w:r>
      </w:hyperlink>
    </w:p>
    <w:p w14:paraId="5C76B84E" w14:textId="127263F5" w:rsidR="00C55C4E" w:rsidRDefault="00C55C4E" w:rsidP="00C55C4E">
      <w:pPr>
        <w:rPr>
          <w:b/>
          <w:bCs/>
        </w:rPr>
      </w:pPr>
      <w:r w:rsidRPr="00C55C4E">
        <w:rPr>
          <w:b/>
          <w:bCs/>
        </w:rPr>
        <w:t xml:space="preserve">Kontakty na zaměstnance registračního úřadu </w:t>
      </w:r>
      <w:proofErr w:type="spellStart"/>
      <w:r w:rsidRPr="00C55C4E">
        <w:rPr>
          <w:b/>
          <w:bCs/>
        </w:rPr>
        <w:t>MěÚ</w:t>
      </w:r>
      <w:proofErr w:type="spellEnd"/>
      <w:r w:rsidRPr="00C55C4E">
        <w:rPr>
          <w:b/>
          <w:bCs/>
        </w:rPr>
        <w:t xml:space="preserve"> </w:t>
      </w:r>
      <w:r w:rsidR="00060B4E">
        <w:rPr>
          <w:b/>
          <w:bCs/>
        </w:rPr>
        <w:t xml:space="preserve">Jindřichův </w:t>
      </w:r>
      <w:proofErr w:type="gramStart"/>
      <w:r w:rsidR="00060B4E">
        <w:rPr>
          <w:b/>
          <w:bCs/>
        </w:rPr>
        <w:t xml:space="preserve">Hradec </w:t>
      </w:r>
      <w:r w:rsidRPr="00C55C4E">
        <w:rPr>
          <w:b/>
          <w:bCs/>
        </w:rPr>
        <w:t>:</w:t>
      </w:r>
      <w:proofErr w:type="gramEnd"/>
    </w:p>
    <w:p w14:paraId="609BA6A2" w14:textId="48E80F6F" w:rsidR="00F53DED" w:rsidRPr="00C55C4E" w:rsidRDefault="00F53DED" w:rsidP="00C55C4E">
      <w:pPr>
        <w:rPr>
          <w:b/>
          <w:bCs/>
        </w:rPr>
      </w:pPr>
      <w:hyperlink r:id="rId17" w:history="1">
        <w:r w:rsidRPr="00F53DED">
          <w:rPr>
            <w:rStyle w:val="Hypertextovodkaz"/>
            <w:b/>
            <w:bCs/>
          </w:rPr>
          <w:t xml:space="preserve">Odbor kanceláře </w:t>
        </w:r>
        <w:proofErr w:type="gramStart"/>
        <w:r w:rsidRPr="00F53DED">
          <w:rPr>
            <w:rStyle w:val="Hypertextovodkaz"/>
            <w:b/>
            <w:bCs/>
          </w:rPr>
          <w:t>starosty - Město</w:t>
        </w:r>
        <w:proofErr w:type="gramEnd"/>
        <w:r w:rsidRPr="00F53DED">
          <w:rPr>
            <w:rStyle w:val="Hypertextovodkaz"/>
            <w:b/>
            <w:bCs/>
          </w:rPr>
          <w:t xml:space="preserve"> Jindřichův Hradec</w:t>
        </w:r>
      </w:hyperlink>
    </w:p>
    <w:p w14:paraId="4947E082" w14:textId="77777777" w:rsidR="0077698F" w:rsidRDefault="0077698F"/>
    <w:sectPr w:rsidR="0077698F" w:rsidSect="00C55C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4E"/>
    <w:rsid w:val="00045F0D"/>
    <w:rsid w:val="00060B4E"/>
    <w:rsid w:val="000F2D26"/>
    <w:rsid w:val="00225ABD"/>
    <w:rsid w:val="003A24E7"/>
    <w:rsid w:val="0046095E"/>
    <w:rsid w:val="00482567"/>
    <w:rsid w:val="004948CB"/>
    <w:rsid w:val="005960C4"/>
    <w:rsid w:val="007130D2"/>
    <w:rsid w:val="007308A6"/>
    <w:rsid w:val="0077698F"/>
    <w:rsid w:val="00792234"/>
    <w:rsid w:val="0084461D"/>
    <w:rsid w:val="009049E9"/>
    <w:rsid w:val="0093786B"/>
    <w:rsid w:val="00AB5FFA"/>
    <w:rsid w:val="00C55C4E"/>
    <w:rsid w:val="00C57318"/>
    <w:rsid w:val="00CB664F"/>
    <w:rsid w:val="00D0562D"/>
    <w:rsid w:val="00DD6C47"/>
    <w:rsid w:val="00E44619"/>
    <w:rsid w:val="00ED2AF3"/>
    <w:rsid w:val="00F53DED"/>
    <w:rsid w:val="00FC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B0298"/>
  <w15:chartTrackingRefBased/>
  <w15:docId w15:val="{17F4EA99-BC3D-416E-83C3-3FAA618D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5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5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5C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5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5C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5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5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5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5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5C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5C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5C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5C4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5C4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5C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5C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5C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5C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5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5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5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5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5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5C4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5C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5C4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5C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5C4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5C4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C55C4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5C4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55C4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package" Target="embeddings/Microsoft_Word_Document3.docx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5.emf"/><Relationship Id="rId17" Type="http://schemas.openxmlformats.org/officeDocument/2006/relationships/hyperlink" Target="https://www.jh.cz/cs/mestsky-urad/odbory-uradu/odbor-kancelare-starost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volby.cz/" TargetMode="Externa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.docx"/><Relationship Id="rId11" Type="http://schemas.openxmlformats.org/officeDocument/2006/relationships/package" Target="embeddings/Microsoft_Word_Document2.docx"/><Relationship Id="rId5" Type="http://schemas.openxmlformats.org/officeDocument/2006/relationships/image" Target="media/image2.emf"/><Relationship Id="rId15" Type="http://schemas.openxmlformats.org/officeDocument/2006/relationships/hyperlink" Target="https://www.kraj-jihocesky.cz/cs/jihocesky-kraj/volby" TargetMode="Externa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www.vydri.cz/kulturni-akce.html" TargetMode="External"/><Relationship Id="rId14" Type="http://schemas.openxmlformats.org/officeDocument/2006/relationships/hyperlink" Target="https://mv.gov.cz/volby/clanek/volby-do-zastupitelstev-obci-a-senatu-2026.asp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460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Vydri</dc:creator>
  <cp:keywords/>
  <dc:description/>
  <cp:lastModifiedBy>Office Vydri</cp:lastModifiedBy>
  <cp:revision>20</cp:revision>
  <cp:lastPrinted>2026-07-01T13:01:00Z</cp:lastPrinted>
  <dcterms:created xsi:type="dcterms:W3CDTF">2026-06-29T11:08:00Z</dcterms:created>
  <dcterms:modified xsi:type="dcterms:W3CDTF">2026-07-29T11:57:00Z</dcterms:modified>
</cp:coreProperties>
</file>